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4F20" w14:textId="3CDA7E92" w:rsidR="001D0EB5" w:rsidRPr="007F2EE5" w:rsidRDefault="001D0EB5" w:rsidP="001D0EB5">
      <w:pPr>
        <w:widowControl/>
        <w:rPr>
          <w:rFonts w:ascii="標楷體" w:eastAsia="標楷體" w:hAnsi="標楷體" w:cs="標楷體"/>
          <w:color w:val="000000" w:themeColor="text1"/>
        </w:rPr>
      </w:pPr>
      <w:r w:rsidRPr="007F2EE5">
        <w:rPr>
          <w:rFonts w:ascii="標楷體" w:eastAsia="標楷體" w:hAnsi="標楷體" w:cs="標楷體"/>
          <w:color w:val="000000" w:themeColor="text1"/>
        </w:rPr>
        <w:t>附件</w:t>
      </w:r>
      <w:r>
        <w:rPr>
          <w:rFonts w:ascii="標楷體" w:eastAsia="標楷體" w:hAnsi="標楷體" w:cs="標楷體"/>
          <w:color w:val="000000" w:themeColor="text1"/>
        </w:rPr>
        <w:t>2</w:t>
      </w:r>
    </w:p>
    <w:p w14:paraId="034843E8" w14:textId="77777777" w:rsidR="003335DA" w:rsidRPr="00A8444A" w:rsidRDefault="001D0EB5" w:rsidP="001D0EB5">
      <w:pPr>
        <w:widowControl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A8444A">
        <w:rPr>
          <w:rFonts w:ascii="標楷體" w:eastAsia="標楷體" w:hAnsi="標楷體" w:cs="標楷體"/>
          <w:b/>
          <w:sz w:val="36"/>
          <w:szCs w:val="36"/>
        </w:rPr>
        <w:t>彰化縣</w:t>
      </w:r>
      <w:proofErr w:type="gramStart"/>
      <w:r w:rsidRPr="00A8444A">
        <w:rPr>
          <w:rFonts w:ascii="標楷體" w:eastAsia="標楷體" w:hAnsi="標楷體" w:cs="標楷體"/>
          <w:b/>
          <w:sz w:val="36"/>
          <w:szCs w:val="36"/>
        </w:rPr>
        <w:t>113</w:t>
      </w:r>
      <w:proofErr w:type="gramEnd"/>
      <w:r w:rsidRPr="00A8444A">
        <w:rPr>
          <w:rFonts w:ascii="標楷體" w:eastAsia="標楷體" w:hAnsi="標楷體" w:cs="標楷體"/>
          <w:b/>
          <w:sz w:val="36"/>
          <w:szCs w:val="36"/>
        </w:rPr>
        <w:t>年度大專青年學生暑期</w:t>
      </w:r>
      <w:r w:rsidRPr="00A8444A">
        <w:rPr>
          <w:rFonts w:ascii="標楷體" w:eastAsia="標楷體" w:hAnsi="標楷體" w:cs="標楷體" w:hint="eastAsia"/>
          <w:b/>
          <w:sz w:val="36"/>
          <w:szCs w:val="36"/>
        </w:rPr>
        <w:t>校園工讀</w:t>
      </w:r>
      <w:r w:rsidRPr="00A8444A">
        <w:rPr>
          <w:rFonts w:ascii="標楷體" w:eastAsia="標楷體" w:hAnsi="標楷體" w:cs="標楷體"/>
          <w:b/>
          <w:sz w:val="36"/>
          <w:szCs w:val="36"/>
        </w:rPr>
        <w:t>營隊</w:t>
      </w:r>
    </w:p>
    <w:p w14:paraId="09765EB0" w14:textId="1A371BCE" w:rsidR="001D0EB5" w:rsidRPr="00A8444A" w:rsidRDefault="003335DA" w:rsidP="001D0EB5">
      <w:pPr>
        <w:widowControl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A8444A">
        <w:rPr>
          <w:rFonts w:ascii="標楷體" w:eastAsia="標楷體" w:hAnsi="標楷體" w:cs="標楷體" w:hint="eastAsia"/>
          <w:b/>
          <w:sz w:val="36"/>
          <w:szCs w:val="36"/>
        </w:rPr>
        <w:t>「</w:t>
      </w:r>
      <w:r w:rsidRPr="00A8444A">
        <w:rPr>
          <w:rFonts w:ascii="標楷體" w:eastAsia="標楷體" w:hAnsi="標楷體" w:cs="標楷體"/>
          <w:b/>
          <w:sz w:val="36"/>
          <w:szCs w:val="36"/>
        </w:rPr>
        <w:t>英語潛能</w:t>
      </w:r>
      <w:r w:rsidRPr="00A8444A">
        <w:rPr>
          <w:rFonts w:ascii="標楷體" w:eastAsia="標楷體" w:hAnsi="標楷體" w:cs="標楷體" w:hint="eastAsia"/>
          <w:b/>
          <w:sz w:val="36"/>
          <w:szCs w:val="36"/>
        </w:rPr>
        <w:t>開發</w:t>
      </w:r>
      <w:r w:rsidRPr="00A8444A">
        <w:rPr>
          <w:rFonts w:ascii="標楷體" w:eastAsia="標楷體" w:hAnsi="標楷體" w:cs="標楷體"/>
          <w:b/>
          <w:sz w:val="36"/>
          <w:szCs w:val="36"/>
        </w:rPr>
        <w:t>營</w:t>
      </w:r>
      <w:r w:rsidRPr="00A8444A">
        <w:rPr>
          <w:rFonts w:ascii="標楷體" w:eastAsia="標楷體" w:hAnsi="標楷體" w:cs="標楷體" w:hint="eastAsia"/>
          <w:b/>
          <w:sz w:val="36"/>
          <w:szCs w:val="36"/>
        </w:rPr>
        <w:t>」</w:t>
      </w:r>
      <w:r w:rsidR="001D0EB5" w:rsidRPr="00A8444A">
        <w:rPr>
          <w:rFonts w:ascii="標楷體" w:eastAsia="標楷體" w:hAnsi="標楷體" w:cs="標楷體"/>
          <w:b/>
          <w:sz w:val="36"/>
          <w:szCs w:val="36"/>
        </w:rPr>
        <w:t>申請表</w:t>
      </w:r>
    </w:p>
    <w:tbl>
      <w:tblPr>
        <w:tblStyle w:val="af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1843"/>
        <w:gridCol w:w="2835"/>
      </w:tblGrid>
      <w:tr w:rsidR="001D0EB5" w:rsidRPr="007F2EE5" w14:paraId="0A6CEEC2" w14:textId="77777777" w:rsidTr="008338A1">
        <w:trPr>
          <w:trHeight w:val="769"/>
        </w:trPr>
        <w:tc>
          <w:tcPr>
            <w:tcW w:w="2547" w:type="dxa"/>
            <w:vAlign w:val="center"/>
          </w:tcPr>
          <w:p w14:paraId="1D1B342C" w14:textId="77777777" w:rsidR="001D0EB5" w:rsidRPr="007F2EE5" w:rsidRDefault="001D0EB5" w:rsidP="008338A1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7229" w:type="dxa"/>
            <w:gridSpan w:val="3"/>
          </w:tcPr>
          <w:p w14:paraId="37AD323C" w14:textId="77777777" w:rsidR="001D0EB5" w:rsidRPr="007F2EE5" w:rsidRDefault="001D0EB5" w:rsidP="00C7519D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1D0EB5" w:rsidRPr="007F2EE5" w14:paraId="71CFA8AF" w14:textId="77777777" w:rsidTr="008338A1">
        <w:trPr>
          <w:trHeight w:val="978"/>
        </w:trPr>
        <w:tc>
          <w:tcPr>
            <w:tcW w:w="2547" w:type="dxa"/>
            <w:vAlign w:val="center"/>
          </w:tcPr>
          <w:p w14:paraId="10103C7B" w14:textId="77777777" w:rsidR="001D0EB5" w:rsidRPr="007F2EE5" w:rsidRDefault="001D0EB5" w:rsidP="008338A1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7229" w:type="dxa"/>
            <w:gridSpan w:val="3"/>
          </w:tcPr>
          <w:p w14:paraId="59ECF068" w14:textId="77777777" w:rsidR="001D0EB5" w:rsidRPr="007F2EE5" w:rsidRDefault="001D0EB5" w:rsidP="00C7519D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8338A1" w:rsidRPr="007F2EE5" w14:paraId="4C7F6F16" w14:textId="77777777" w:rsidTr="008338A1">
        <w:trPr>
          <w:trHeight w:val="836"/>
        </w:trPr>
        <w:tc>
          <w:tcPr>
            <w:tcW w:w="2547" w:type="dxa"/>
            <w:vAlign w:val="center"/>
          </w:tcPr>
          <w:p w14:paraId="468738C9" w14:textId="5E181D4B" w:rsidR="008338A1" w:rsidRPr="007F2EE5" w:rsidRDefault="008338A1" w:rsidP="008338A1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學校總班級數</w:t>
            </w:r>
          </w:p>
        </w:tc>
        <w:tc>
          <w:tcPr>
            <w:tcW w:w="2551" w:type="dxa"/>
          </w:tcPr>
          <w:p w14:paraId="4C9A508F" w14:textId="77777777" w:rsidR="008338A1" w:rsidRPr="007F2EE5" w:rsidRDefault="008338A1" w:rsidP="008338A1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B24131B" w14:textId="77777777" w:rsidR="008338A1" w:rsidRDefault="008338A1" w:rsidP="008338A1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預計申請</w:t>
            </w:r>
          </w:p>
          <w:p w14:paraId="57115A1C" w14:textId="11FDDBF0" w:rsidR="008338A1" w:rsidRPr="007F2EE5" w:rsidRDefault="008338A1" w:rsidP="008338A1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營隊(班)數</w:t>
            </w:r>
          </w:p>
        </w:tc>
        <w:tc>
          <w:tcPr>
            <w:tcW w:w="2835" w:type="dxa"/>
            <w:vAlign w:val="center"/>
          </w:tcPr>
          <w:p w14:paraId="4FBACE0B" w14:textId="24272AE8" w:rsidR="008338A1" w:rsidRPr="007F2EE5" w:rsidRDefault="008338A1" w:rsidP="008338A1">
            <w:pPr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隊</w:t>
            </w:r>
          </w:p>
        </w:tc>
      </w:tr>
      <w:tr w:rsidR="001D0EB5" w:rsidRPr="007F2EE5" w14:paraId="0D5B3157" w14:textId="77777777" w:rsidTr="008B3980">
        <w:trPr>
          <w:trHeight w:val="1699"/>
        </w:trPr>
        <w:tc>
          <w:tcPr>
            <w:tcW w:w="2547" w:type="dxa"/>
            <w:vAlign w:val="center"/>
          </w:tcPr>
          <w:p w14:paraId="3E5C0933" w14:textId="777AAE31" w:rsidR="001D0EB5" w:rsidRPr="007F2EE5" w:rsidRDefault="001D0EB5" w:rsidP="008B3980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潛能開發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營</w:t>
            </w:r>
          </w:p>
        </w:tc>
        <w:tc>
          <w:tcPr>
            <w:tcW w:w="7229" w:type="dxa"/>
            <w:gridSpan w:val="3"/>
          </w:tcPr>
          <w:p w14:paraId="6BD9C922" w14:textId="77777777" w:rsidR="001D0EB5" w:rsidRPr="007F2EE5" w:rsidRDefault="001D0EB5" w:rsidP="008B3980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   )年級(   )班 學生人數(   )人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br/>
              <w:t>(   )年級(   )班 學生人數(   )人</w:t>
            </w:r>
          </w:p>
          <w:p w14:paraId="1D0614DD" w14:textId="77777777" w:rsidR="001D0EB5" w:rsidRPr="007F2EE5" w:rsidRDefault="001D0EB5" w:rsidP="008B3980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(可另行增刪)</w:t>
            </w:r>
          </w:p>
        </w:tc>
      </w:tr>
      <w:tr w:rsidR="001D0EB5" w:rsidRPr="007F2EE5" w14:paraId="13614B1B" w14:textId="77777777" w:rsidTr="008338A1">
        <w:trPr>
          <w:trHeight w:val="1695"/>
        </w:trPr>
        <w:tc>
          <w:tcPr>
            <w:tcW w:w="2547" w:type="dxa"/>
            <w:vAlign w:val="center"/>
          </w:tcPr>
          <w:p w14:paraId="7E807BEB" w14:textId="5E28C0FA" w:rsidR="001D0EB5" w:rsidRPr="007F2EE5" w:rsidRDefault="001D0EB5" w:rsidP="008338A1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承辦人聯絡資訊</w:t>
            </w:r>
          </w:p>
        </w:tc>
        <w:tc>
          <w:tcPr>
            <w:tcW w:w="7229" w:type="dxa"/>
            <w:gridSpan w:val="3"/>
          </w:tcPr>
          <w:p w14:paraId="221ED1BF" w14:textId="77777777" w:rsidR="001D0EB5" w:rsidRPr="007F2EE5" w:rsidRDefault="001D0EB5" w:rsidP="008B3980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姓名：               職稱：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br/>
              <w:t>電話：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br/>
              <w:t>電子郵件：</w:t>
            </w:r>
          </w:p>
        </w:tc>
      </w:tr>
      <w:tr w:rsidR="001D0EB5" w:rsidRPr="007F2EE5" w14:paraId="6D7AE5FE" w14:textId="77777777" w:rsidTr="008B3980">
        <w:trPr>
          <w:trHeight w:val="1251"/>
        </w:trPr>
        <w:tc>
          <w:tcPr>
            <w:tcW w:w="9776" w:type="dxa"/>
            <w:gridSpan w:val="4"/>
          </w:tcPr>
          <w:p w14:paraId="168AFF90" w14:textId="77777777" w:rsidR="001D0EB5" w:rsidRPr="007F2EE5" w:rsidRDefault="001D0EB5" w:rsidP="00C7519D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D9D9D9"/>
              </w:rPr>
            </w:pPr>
            <w:r w:rsidRPr="007F2EE5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※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潛能開發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營課表另依相關規定排定。</w:t>
            </w:r>
          </w:p>
        </w:tc>
      </w:tr>
      <w:tr w:rsidR="001D0EB5" w:rsidRPr="007F2EE5" w14:paraId="769BBAD2" w14:textId="77777777" w:rsidTr="00D01F4C">
        <w:trPr>
          <w:trHeight w:val="2119"/>
        </w:trPr>
        <w:tc>
          <w:tcPr>
            <w:tcW w:w="2547" w:type="dxa"/>
          </w:tcPr>
          <w:p w14:paraId="1ED62155" w14:textId="77777777" w:rsidR="001D0EB5" w:rsidRPr="007F2EE5" w:rsidRDefault="001D0EB5" w:rsidP="00C7519D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7229" w:type="dxa"/>
            <w:gridSpan w:val="3"/>
          </w:tcPr>
          <w:p w14:paraId="48E79068" w14:textId="453698AE" w:rsidR="001D0EB5" w:rsidRPr="007F2EE5" w:rsidRDefault="001D0EB5" w:rsidP="00C7519D">
            <w:pPr>
              <w:ind w:left="1120" w:hanging="1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1D0EB5" w:rsidRPr="007F2EE5" w14:paraId="1664C557" w14:textId="77777777" w:rsidTr="00D01F4C">
        <w:trPr>
          <w:trHeight w:val="1129"/>
        </w:trPr>
        <w:tc>
          <w:tcPr>
            <w:tcW w:w="2547" w:type="dxa"/>
            <w:vAlign w:val="center"/>
          </w:tcPr>
          <w:p w14:paraId="4F5B10B6" w14:textId="77777777" w:rsidR="001D0EB5" w:rsidRPr="007F2EE5" w:rsidRDefault="001D0EB5" w:rsidP="00D01F4C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其他注意事項</w:t>
            </w:r>
          </w:p>
        </w:tc>
        <w:tc>
          <w:tcPr>
            <w:tcW w:w="7229" w:type="dxa"/>
            <w:gridSpan w:val="3"/>
          </w:tcPr>
          <w:p w14:paraId="739CEADC" w14:textId="77777777" w:rsidR="001D0EB5" w:rsidRDefault="001D0EB5" w:rsidP="00C7519D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14:paraId="65EAE478" w14:textId="77777777" w:rsidR="001D0EB5" w:rsidRDefault="001D0EB5" w:rsidP="00C7519D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14:paraId="7F4BB4D1" w14:textId="77777777" w:rsidR="001D0EB5" w:rsidRPr="007F2EE5" w:rsidRDefault="001D0EB5" w:rsidP="00C7519D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32F3678F" w14:textId="77777777" w:rsidR="001D0EB5" w:rsidRPr="007F2EE5" w:rsidRDefault="001D0EB5" w:rsidP="001D0EB5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3ED8A155" w14:textId="77777777" w:rsidR="001D0EB5" w:rsidRPr="007F2EE5" w:rsidRDefault="001D0EB5" w:rsidP="001D0EB5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F2EE5">
        <w:rPr>
          <w:rFonts w:ascii="標楷體" w:eastAsia="標楷體" w:hAnsi="標楷體" w:cs="標楷體"/>
          <w:color w:val="000000" w:themeColor="text1"/>
          <w:sz w:val="28"/>
          <w:szCs w:val="28"/>
        </w:rPr>
        <w:t>承辦人：                 主任：                  校長：</w:t>
      </w:r>
    </w:p>
    <w:p w14:paraId="301F8A4D" w14:textId="6EC08535" w:rsidR="001D0EB5" w:rsidRDefault="001D0EB5" w:rsidP="001D0EB5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65FAF718" w14:textId="68819C31" w:rsidR="001D0EB5" w:rsidRDefault="001D0EB5" w:rsidP="008B3980">
      <w:pPr>
        <w:widowControl/>
        <w:rPr>
          <w:rFonts w:ascii="標楷體" w:eastAsia="標楷體" w:hAnsi="標楷體" w:cs="標楷體"/>
          <w:color w:val="000000" w:themeColor="text1"/>
          <w:sz w:val="28"/>
        </w:rPr>
      </w:pPr>
    </w:p>
    <w:p w14:paraId="4F51F877" w14:textId="16B5BFF4" w:rsidR="006B2C7A" w:rsidRDefault="006B2C7A" w:rsidP="008B3980">
      <w:pPr>
        <w:widowControl/>
        <w:rPr>
          <w:rFonts w:ascii="標楷體" w:eastAsia="標楷體" w:hAnsi="標楷體" w:cs="標楷體"/>
          <w:color w:val="000000" w:themeColor="text1"/>
          <w:sz w:val="28"/>
        </w:rPr>
      </w:pPr>
    </w:p>
    <w:p w14:paraId="5591BB7F" w14:textId="52D2D865" w:rsidR="006B2C7A" w:rsidRDefault="006B2C7A" w:rsidP="008B3980">
      <w:pPr>
        <w:widowControl/>
        <w:rPr>
          <w:rFonts w:ascii="標楷體" w:eastAsia="標楷體" w:hAnsi="標楷體" w:cs="標楷體"/>
          <w:color w:val="000000" w:themeColor="text1"/>
          <w:sz w:val="28"/>
        </w:rPr>
      </w:pPr>
    </w:p>
    <w:p w14:paraId="7DC46BAF" w14:textId="77777777" w:rsidR="006B2C7A" w:rsidRDefault="006B2C7A" w:rsidP="008B3980">
      <w:pPr>
        <w:widowControl/>
        <w:rPr>
          <w:rFonts w:ascii="標楷體" w:eastAsia="標楷體" w:hAnsi="標楷體" w:cs="標楷體"/>
          <w:color w:val="000000" w:themeColor="text1"/>
          <w:sz w:val="28"/>
        </w:rPr>
      </w:pPr>
    </w:p>
    <w:p w14:paraId="5AF04687" w14:textId="4ECE9E3B" w:rsidR="00D01F4C" w:rsidRDefault="00D01F4C">
      <w:pPr>
        <w:widowControl/>
        <w:rPr>
          <w:rFonts w:ascii="標楷體" w:eastAsia="標楷體" w:hAnsi="標楷體" w:cs="標楷體"/>
          <w:color w:val="000000" w:themeColor="text1"/>
        </w:rPr>
      </w:pPr>
      <w:bookmarkStart w:id="0" w:name="_heading=h.1fob9te" w:colFirst="0" w:colLast="0"/>
      <w:bookmarkEnd w:id="0"/>
    </w:p>
    <w:p w14:paraId="67991A91" w14:textId="77777777" w:rsidR="00D01F4C" w:rsidRDefault="00D01F4C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5DF1948C" w14:textId="60565A8B" w:rsidR="00BD7629" w:rsidRPr="007F2EE5" w:rsidRDefault="00BD7629" w:rsidP="00BD7629">
      <w:pPr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lastRenderedPageBreak/>
        <w:t>彰化縣</w:t>
      </w:r>
      <w:proofErr w:type="gramStart"/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113</w:t>
      </w:r>
      <w:proofErr w:type="gramEnd"/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年度大專青年學生暑期</w:t>
      </w:r>
      <w:r w:rsidRPr="007F2EE5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校園工讀</w:t>
      </w: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營隊實施計畫</w:t>
      </w:r>
    </w:p>
    <w:p w14:paraId="423AC11C" w14:textId="17DCB7B9" w:rsidR="00001402" w:rsidRPr="007F2EE5" w:rsidRDefault="00BD7629" w:rsidP="00BD7629">
      <w:pPr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經費概算表</w:t>
      </w:r>
      <w:r w:rsidR="00377842"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(</w:t>
      </w:r>
      <w:r w:rsidR="00D20CA3"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英語</w:t>
      </w:r>
      <w:r w:rsidR="00377842"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潛能</w:t>
      </w:r>
      <w:r w:rsidR="00D20CA3" w:rsidRPr="007F2EE5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開發</w:t>
      </w:r>
      <w:r w:rsidR="00377842"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營)</w:t>
      </w:r>
    </w:p>
    <w:p w14:paraId="556C035E" w14:textId="77777777" w:rsidR="007E2643" w:rsidRPr="007F2EE5" w:rsidRDefault="007E2643" w:rsidP="007E2643">
      <w:pPr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color w:val="000000" w:themeColor="text1"/>
          <w:sz w:val="36"/>
          <w:szCs w:val="36"/>
        </w:rPr>
        <w:t>校名：</w:t>
      </w:r>
    </w:p>
    <w:tbl>
      <w:tblPr>
        <w:tblStyle w:val="af6"/>
        <w:tblW w:w="97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567"/>
        <w:gridCol w:w="709"/>
        <w:gridCol w:w="1276"/>
        <w:gridCol w:w="4394"/>
      </w:tblGrid>
      <w:tr w:rsidR="007F2EE5" w:rsidRPr="007F2EE5" w14:paraId="0AD057C7" w14:textId="77777777" w:rsidTr="00E64D1D">
        <w:trPr>
          <w:trHeight w:val="3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10E1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項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ab/>
              <w:t>目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5884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單價(元)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E6C16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單位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5614F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數量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2F1F6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金額(元)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9312D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說明</w:t>
            </w:r>
          </w:p>
        </w:tc>
      </w:tr>
      <w:tr w:rsidR="007F2EE5" w:rsidRPr="007F2EE5" w14:paraId="0083B58D" w14:textId="77777777" w:rsidTr="00E64D1D">
        <w:trPr>
          <w:trHeight w:val="65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75C42B41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大專生工作薪津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1BC6523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001A7F38" w:rsidRPr="007F2EE5">
              <w:rPr>
                <w:rFonts w:ascii="標楷體" w:eastAsia="標楷體" w:hAnsi="標楷體" w:cs="標楷體"/>
                <w:color w:val="000000" w:themeColor="text1"/>
              </w:rPr>
              <w:t>5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="001A7F38" w:rsidRPr="007F2EE5">
              <w:rPr>
                <w:rFonts w:ascii="標楷體" w:eastAsia="標楷體" w:hAnsi="標楷體" w:cs="標楷體"/>
                <w:color w:val="000000" w:themeColor="text1"/>
              </w:rPr>
              <w:t>6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380A165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8BC6394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E4504FA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A6FD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每位大專青年學生津貼</w:t>
            </w:r>
          </w:p>
          <w:p w14:paraId="23FF0C48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時薪</w:t>
            </w:r>
            <w:r w:rsidR="001A7F38" w:rsidRPr="007F2EE5">
              <w:rPr>
                <w:rFonts w:ascii="標楷體" w:eastAsia="標楷體" w:hAnsi="標楷體" w:cs="標楷體"/>
                <w:color w:val="000000" w:themeColor="text1"/>
              </w:rPr>
              <w:t>190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元*23日*8時</w:t>
            </w:r>
            <w:r w:rsidR="001A7F38" w:rsidRPr="007F2EE5">
              <w:rPr>
                <w:rFonts w:ascii="標楷體" w:eastAsia="標楷體" w:hAnsi="標楷體" w:cs="標楷體"/>
                <w:color w:val="000000" w:themeColor="text1"/>
              </w:rPr>
              <w:t>=34,96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0元(7月)</w:t>
            </w:r>
          </w:p>
          <w:p w14:paraId="0A86EDDE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時薪</w:t>
            </w:r>
            <w:r w:rsidR="001A7F38" w:rsidRPr="007F2EE5">
              <w:rPr>
                <w:rFonts w:ascii="標楷體" w:eastAsia="標楷體" w:hAnsi="標楷體" w:cs="標楷體"/>
                <w:color w:val="000000" w:themeColor="text1"/>
              </w:rPr>
              <w:t>190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元*7日*8時</w:t>
            </w:r>
            <w:r w:rsidR="001A7F38" w:rsidRPr="007F2EE5">
              <w:rPr>
                <w:rFonts w:ascii="標楷體" w:eastAsia="標楷體" w:hAnsi="標楷體" w:cs="標楷體"/>
                <w:color w:val="000000" w:themeColor="text1"/>
              </w:rPr>
              <w:t>=10,64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0元(8月)</w:t>
            </w:r>
          </w:p>
          <w:p w14:paraId="75600A9A" w14:textId="77777777" w:rsidR="007E2643" w:rsidRPr="007F2EE5" w:rsidRDefault="001A7F38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34,96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0元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+10,64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0元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=45,6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00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</w:rPr>
              <w:t>元</w:t>
            </w:r>
          </w:p>
        </w:tc>
      </w:tr>
      <w:tr w:rsidR="007F2EE5" w:rsidRPr="007F2EE5" w14:paraId="183D063B" w14:textId="77777777" w:rsidTr="00E64D1D">
        <w:trPr>
          <w:trHeight w:val="275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57D8A296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二代健保補充保費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2CE22F75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9</w:t>
            </w:r>
            <w:r w:rsidR="001A7F38" w:rsidRPr="007F2EE5">
              <w:rPr>
                <w:rFonts w:ascii="標楷體" w:eastAsia="標楷體" w:hAnsi="標楷體" w:cs="標楷體"/>
                <w:color w:val="000000" w:themeColor="text1"/>
              </w:rPr>
              <w:t>63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C436E12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1E2AF2F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06787A6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ECBC286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每位大專青年學生每月津貼補充保費</w:t>
            </w:r>
          </w:p>
          <w:p w14:paraId="39F252A4" w14:textId="77777777" w:rsidR="007E2643" w:rsidRPr="007F2EE5" w:rsidRDefault="001A7F38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34,960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</w:rPr>
              <w:t>元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*2.11%=738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</w:rPr>
              <w:t>元(7月)</w:t>
            </w:r>
          </w:p>
          <w:p w14:paraId="20592DC1" w14:textId="77777777" w:rsidR="007E2643" w:rsidRPr="007F2EE5" w:rsidRDefault="001A7F38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10,640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</w:rPr>
              <w:t>元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*2.11%=225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</w:rPr>
              <w:t>元(8月)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738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+225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=963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</w:t>
            </w:r>
          </w:p>
        </w:tc>
      </w:tr>
      <w:tr w:rsidR="007F2EE5" w:rsidRPr="007F2EE5" w14:paraId="61D589E2" w14:textId="77777777" w:rsidTr="00E64D1D">
        <w:trPr>
          <w:trHeight w:val="21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7824B2FD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勞保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2F37E89" w14:textId="4834D198" w:rsidR="007E2643" w:rsidRPr="007F2EE5" w:rsidRDefault="00D65EA0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007E2643" w:rsidRPr="007F2EE5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064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24A1387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2EDC0001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8F8F7A9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AC7E73F" w14:textId="77777777" w:rsidR="00D65EA0" w:rsidRPr="00EC45D9" w:rsidRDefault="00D65EA0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勞保單位負擔</w:t>
            </w:r>
          </w:p>
          <w:p w14:paraId="51FF205F" w14:textId="77777777" w:rsidR="00D65EA0" w:rsidRPr="00EC45D9" w:rsidRDefault="00D65EA0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(7月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保額3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6300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4389B71A" w14:textId="77777777" w:rsidR="00D65EA0" w:rsidRPr="00EC45D9" w:rsidRDefault="00D65EA0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30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4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9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元+ 工資墊償9元=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30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58元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(7月)</w:t>
            </w:r>
          </w:p>
          <w:p w14:paraId="15422B14" w14:textId="77777777" w:rsidR="00D65EA0" w:rsidRPr="00EC45D9" w:rsidRDefault="00D65EA0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(8月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保額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11100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267B4E72" w14:textId="77777777" w:rsidR="00D65EA0" w:rsidRDefault="00D65EA0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933元+ 工資墊償3元=936元(8月)</w:t>
            </w:r>
          </w:p>
          <w:p w14:paraId="637D3D62" w14:textId="77777777" w:rsidR="00D65EA0" w:rsidRPr="00EC45D9" w:rsidRDefault="00D65EA0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427FC1">
              <w:rPr>
                <w:rFonts w:ascii="標楷體" w:eastAsia="標楷體" w:hAnsi="標楷體" w:cs="標楷體" w:hint="eastAsia"/>
              </w:rPr>
              <w:t>職災保險費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元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 w:rsidRPr="00D65EA0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月4</w:t>
            </w:r>
            <w:r w:rsidRPr="00D65EA0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元、8月3</w:t>
            </w:r>
            <w:r w:rsidRPr="00D65EA0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元)</w:t>
            </w:r>
          </w:p>
          <w:p w14:paraId="6F927D15" w14:textId="56A8CDDD" w:rsidR="007E2643" w:rsidRPr="007F2EE5" w:rsidRDefault="00D65EA0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3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,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58元+936元</w:t>
            </w:r>
            <w:r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+</w:t>
            </w:r>
            <w:r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70</w:t>
            </w:r>
            <w:r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元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=</w:t>
            </w:r>
            <w:r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40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,</w:t>
            </w:r>
            <w:r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64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</w:t>
            </w:r>
          </w:p>
        </w:tc>
      </w:tr>
      <w:tr w:rsidR="007F2EE5" w:rsidRPr="007F2EE5" w14:paraId="0A4D288B" w14:textId="77777777" w:rsidTr="00E64D1D">
        <w:trPr>
          <w:trHeight w:val="15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58179BA9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勞退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CBB8634" w14:textId="748EEDA5" w:rsidR="007E2643" w:rsidRPr="007F2EE5" w:rsidRDefault="00CC2124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2,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844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1182A44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71A6770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AFF33BD" w14:textId="77777777" w:rsidR="007E2643" w:rsidRPr="007F2EE5" w:rsidRDefault="007E2643" w:rsidP="00E2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446F461" w14:textId="77777777" w:rsidR="00CC2124" w:rsidRPr="00CC2124" w:rsidRDefault="00CC2124" w:rsidP="00CC2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CC2124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CC2124">
              <w:rPr>
                <w:rFonts w:ascii="標楷體" w:eastAsia="標楷體" w:hAnsi="標楷體" w:cs="標楷體"/>
                <w:color w:val="000000" w:themeColor="text1"/>
              </w:rPr>
              <w:t>,178元(7月)、666元(8月)</w:t>
            </w:r>
          </w:p>
          <w:p w14:paraId="7015AAFA" w14:textId="0119F313" w:rsidR="007E2643" w:rsidRPr="007F2EE5" w:rsidRDefault="00CC2124" w:rsidP="00CC2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CC2124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2,178元+666元=2,844元</w:t>
            </w:r>
          </w:p>
        </w:tc>
      </w:tr>
      <w:tr w:rsidR="00E64D1D" w:rsidRPr="007F2EE5" w14:paraId="797AD9F7" w14:textId="77777777" w:rsidTr="00E64D1D">
        <w:trPr>
          <w:trHeight w:val="469"/>
        </w:trPr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4D190961" w14:textId="77777777" w:rsidR="00E64D1D" w:rsidRPr="00427FC1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427FC1">
              <w:rPr>
                <w:rFonts w:ascii="標楷體" w:eastAsia="標楷體" w:hAnsi="標楷體" w:cs="標楷體"/>
              </w:rPr>
              <w:t>鐘點費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489A082" w14:textId="77777777" w:rsidR="00E64D1D" w:rsidRPr="00427FC1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427FC1">
              <w:rPr>
                <w:rFonts w:ascii="標楷體" w:eastAsia="標楷體" w:hAnsi="標楷體" w:cs="標楷體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EDF8600" w14:textId="77777777" w:rsidR="00E64D1D" w:rsidRPr="00427FC1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427FC1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2024819F" w14:textId="77777777" w:rsidR="00E64D1D" w:rsidRPr="00427FC1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427FC1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38D7F83" w14:textId="77777777" w:rsidR="00E64D1D" w:rsidRPr="00427FC1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427FC1">
              <w:rPr>
                <w:rFonts w:ascii="標楷體" w:eastAsia="標楷體" w:hAnsi="標楷體" w:cs="標楷體"/>
              </w:rPr>
              <w:t>4,800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6619AC2" w14:textId="08E74BC6" w:rsidR="00E64D1D" w:rsidRPr="00427FC1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427FC1">
              <w:rPr>
                <w:rFonts w:ascii="標楷體" w:eastAsia="標楷體" w:hAnsi="標楷體" w:cs="標楷體"/>
              </w:rPr>
              <w:t>大專青年學生請假，視情況得聘任老師，每節400元，</w:t>
            </w:r>
            <w:proofErr w:type="gramStart"/>
            <w:r w:rsidRPr="00427FC1">
              <w:rPr>
                <w:rFonts w:ascii="標楷體" w:eastAsia="標楷體" w:hAnsi="標楷體" w:cs="標楷體" w:hint="eastAsia"/>
              </w:rPr>
              <w:t>每營隊</w:t>
            </w:r>
            <w:proofErr w:type="gramEnd"/>
            <w:r w:rsidRPr="00427FC1">
              <w:rPr>
                <w:rFonts w:ascii="標楷體" w:eastAsia="標楷體" w:hAnsi="標楷體" w:cs="標楷體"/>
              </w:rPr>
              <w:t>不得超過12節。</w:t>
            </w:r>
            <w:r w:rsidRPr="00427FC1">
              <w:rPr>
                <w:rFonts w:ascii="標楷體" w:eastAsia="標楷體" w:hAnsi="標楷體" w:cs="標楷體" w:hint="eastAsia"/>
              </w:rPr>
              <w:t>2隊得申請2</w:t>
            </w:r>
            <w:r w:rsidRPr="00427FC1">
              <w:rPr>
                <w:rFonts w:ascii="標楷體" w:eastAsia="標楷體" w:hAnsi="標楷體" w:cs="標楷體"/>
              </w:rPr>
              <w:t>4</w:t>
            </w:r>
            <w:r w:rsidRPr="00427FC1">
              <w:rPr>
                <w:rFonts w:ascii="標楷體" w:eastAsia="標楷體" w:hAnsi="標楷體" w:cs="標楷體" w:hint="eastAsia"/>
              </w:rPr>
              <w:t>節鐘點費，依此類推。</w:t>
            </w:r>
          </w:p>
        </w:tc>
      </w:tr>
      <w:tr w:rsidR="00E64D1D" w:rsidRPr="007F2EE5" w14:paraId="3EBFE6A9" w14:textId="77777777" w:rsidTr="00E64D1D">
        <w:trPr>
          <w:trHeight w:val="92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7908E298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二代健保補充保費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4E9E9D0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CBBAF7E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7487A4C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2888376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102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A281525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4,800元鐘點費*2.11%=102</w:t>
            </w:r>
          </w:p>
        </w:tc>
      </w:tr>
      <w:tr w:rsidR="00E64D1D" w:rsidRPr="007F2EE5" w14:paraId="3924954E" w14:textId="77777777" w:rsidTr="00E64D1D">
        <w:trPr>
          <w:trHeight w:val="45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800A906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冷氣費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br/>
              <w:t>補助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C611536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3,000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3777DC6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班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A2107DF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037C210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61CC7AA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3,000元*營</w:t>
            </w: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</w:rPr>
              <w:t>隊班數</w:t>
            </w:r>
            <w:proofErr w:type="gramEnd"/>
          </w:p>
        </w:tc>
      </w:tr>
      <w:tr w:rsidR="00E64D1D" w:rsidRPr="007F2EE5" w14:paraId="70B1271F" w14:textId="77777777" w:rsidTr="00E64D1D">
        <w:trPr>
          <w:trHeight w:val="143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1154BB8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總計</w:t>
            </w:r>
          </w:p>
        </w:tc>
        <w:tc>
          <w:tcPr>
            <w:tcW w:w="368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906926F" w14:textId="77777777" w:rsidR="00E64D1D" w:rsidRPr="007F2EE5" w:rsidRDefault="00E64D1D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C2C75D5" w14:textId="15C05B66" w:rsidR="00E64D1D" w:rsidRPr="007F2EE5" w:rsidRDefault="00427FC1" w:rsidP="00E6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備註：除</w:t>
            </w:r>
            <w:r w:rsidRPr="00427FC1">
              <w:rPr>
                <w:rFonts w:ascii="標楷體" w:eastAsia="標楷體" w:hAnsi="標楷體" w:cs="標楷體"/>
                <w:color w:val="FF0000"/>
              </w:rPr>
              <w:t>大專生工作薪津</w:t>
            </w:r>
            <w:r w:rsidRPr="00427FC1">
              <w:rPr>
                <w:rFonts w:ascii="標楷體" w:eastAsia="標楷體" w:hAnsi="標楷體" w:cs="標楷體" w:hint="eastAsia"/>
                <w:color w:val="FF0000"/>
              </w:rPr>
              <w:t>及</w:t>
            </w:r>
            <w:r w:rsidRPr="00427FC1">
              <w:rPr>
                <w:rFonts w:ascii="標楷體" w:eastAsia="標楷體" w:hAnsi="標楷體" w:cs="標楷體"/>
                <w:color w:val="FF0000"/>
              </w:rPr>
              <w:t>鐘點費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外，經費得相互勻支</w:t>
            </w:r>
          </w:p>
        </w:tc>
      </w:tr>
    </w:tbl>
    <w:p w14:paraId="5736B9AF" w14:textId="77777777" w:rsidR="007E2643" w:rsidRPr="007F2EE5" w:rsidRDefault="007E2643" w:rsidP="007E2643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697E5E4A" w14:textId="77777777" w:rsidR="007E2643" w:rsidRPr="007F2EE5" w:rsidRDefault="007E2643" w:rsidP="007E2643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3423A0F9" w14:textId="56E37DCC" w:rsidR="008B3980" w:rsidRPr="007F2EE5" w:rsidRDefault="007E2643" w:rsidP="007E2643">
      <w:pPr>
        <w:widowControl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7F2EE5">
        <w:rPr>
          <w:rFonts w:ascii="標楷體" w:eastAsia="標楷體" w:hAnsi="標楷體" w:cs="標楷體"/>
          <w:color w:val="000000" w:themeColor="text1"/>
        </w:rPr>
        <w:t xml:space="preserve">承辦人：          </w:t>
      </w:r>
      <w:r w:rsidR="001A7F38" w:rsidRPr="007F2EE5">
        <w:rPr>
          <w:rFonts w:ascii="標楷體" w:eastAsia="標楷體" w:hAnsi="標楷體" w:cs="標楷體"/>
          <w:color w:val="000000" w:themeColor="text1"/>
        </w:rPr>
        <w:t xml:space="preserve"> </w:t>
      </w:r>
      <w:r w:rsidRPr="007F2EE5">
        <w:rPr>
          <w:rFonts w:ascii="標楷體" w:eastAsia="標楷體" w:hAnsi="標楷體" w:cs="標楷體"/>
          <w:color w:val="000000" w:themeColor="text1"/>
        </w:rPr>
        <w:t xml:space="preserve"> 主任：             </w:t>
      </w:r>
      <w:r w:rsidR="001A7F38" w:rsidRPr="007F2EE5">
        <w:rPr>
          <w:rFonts w:ascii="標楷體" w:eastAsia="標楷體" w:hAnsi="標楷體" w:cs="標楷體"/>
          <w:color w:val="000000" w:themeColor="text1"/>
        </w:rPr>
        <w:t xml:space="preserve"> </w:t>
      </w:r>
      <w:r w:rsidRPr="007F2EE5">
        <w:rPr>
          <w:rFonts w:ascii="標楷體" w:eastAsia="標楷體" w:hAnsi="標楷體" w:cs="標楷體"/>
          <w:color w:val="000000" w:themeColor="text1"/>
        </w:rPr>
        <w:t xml:space="preserve">會計主任：          </w:t>
      </w:r>
      <w:r w:rsidR="001A7F38" w:rsidRPr="007F2EE5">
        <w:rPr>
          <w:rFonts w:ascii="標楷體" w:eastAsia="標楷體" w:hAnsi="標楷體" w:cs="標楷體"/>
          <w:color w:val="000000" w:themeColor="text1"/>
        </w:rPr>
        <w:t xml:space="preserve"> </w:t>
      </w:r>
      <w:r w:rsidRPr="007F2EE5">
        <w:rPr>
          <w:rFonts w:ascii="標楷體" w:eastAsia="標楷體" w:hAnsi="標楷體" w:cs="標楷體"/>
          <w:color w:val="000000" w:themeColor="text1"/>
        </w:rPr>
        <w:t xml:space="preserve"> 校長：</w:t>
      </w:r>
      <w:r w:rsidRPr="007F2EE5">
        <w:rPr>
          <w:rFonts w:ascii="標楷體" w:eastAsia="標楷體" w:hAnsi="標楷體" w:cs="標楷體"/>
          <w:color w:val="000000" w:themeColor="text1"/>
        </w:rPr>
        <w:br/>
      </w:r>
      <w:r w:rsidRPr="007F2EE5">
        <w:rPr>
          <w:rFonts w:ascii="標楷體" w:eastAsia="標楷體" w:hAnsi="標楷體" w:cs="標楷體"/>
          <w:color w:val="000000" w:themeColor="text1"/>
        </w:rPr>
        <w:br/>
      </w:r>
    </w:p>
    <w:p w14:paraId="0639CAD4" w14:textId="77777777" w:rsidR="00DC039E" w:rsidRPr="007F2EE5" w:rsidRDefault="00DC039E" w:rsidP="007E2643">
      <w:pPr>
        <w:widowControl/>
        <w:jc w:val="center"/>
        <w:rPr>
          <w:rFonts w:ascii="標楷體" w:eastAsia="標楷體" w:hAnsi="標楷體" w:cs="標楷體"/>
          <w:color w:val="000000" w:themeColor="text1"/>
        </w:rPr>
      </w:pPr>
    </w:p>
    <w:sectPr w:rsidR="00DC039E" w:rsidRPr="007F2EE5">
      <w:footerReference w:type="default" r:id="rId8"/>
      <w:pgSz w:w="11906" w:h="16838"/>
      <w:pgMar w:top="851" w:right="1134" w:bottom="851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61D7" w14:textId="77777777" w:rsidR="00EC17F5" w:rsidRDefault="00EC17F5">
      <w:r>
        <w:separator/>
      </w:r>
    </w:p>
  </w:endnote>
  <w:endnote w:type="continuationSeparator" w:id="0">
    <w:p w14:paraId="1E5451AB" w14:textId="77777777" w:rsidR="00EC17F5" w:rsidRDefault="00EC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4CF" w14:textId="3BDB681B" w:rsidR="00E2006E" w:rsidRDefault="00E200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3AE0">
      <w:rPr>
        <w:rFonts w:eastAsia="Calibri"/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210D2147" w14:textId="77777777" w:rsidR="00E2006E" w:rsidRDefault="00E200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D1E4" w14:textId="77777777" w:rsidR="00EC17F5" w:rsidRDefault="00EC17F5">
      <w:r>
        <w:separator/>
      </w:r>
    </w:p>
  </w:footnote>
  <w:footnote w:type="continuationSeparator" w:id="0">
    <w:p w14:paraId="721319B1" w14:textId="77777777" w:rsidR="00EC17F5" w:rsidRDefault="00EC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70D"/>
    <w:multiLevelType w:val="hybridMultilevel"/>
    <w:tmpl w:val="EDC8BB0C"/>
    <w:lvl w:ilvl="0" w:tplc="719AB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02"/>
    <w:rsid w:val="00001402"/>
    <w:rsid w:val="0001562E"/>
    <w:rsid w:val="00065157"/>
    <w:rsid w:val="000A7F1B"/>
    <w:rsid w:val="000B7E38"/>
    <w:rsid w:val="000F76F3"/>
    <w:rsid w:val="00123AE0"/>
    <w:rsid w:val="001560B3"/>
    <w:rsid w:val="00185C40"/>
    <w:rsid w:val="00196495"/>
    <w:rsid w:val="001A0D1D"/>
    <w:rsid w:val="001A7F38"/>
    <w:rsid w:val="001D0EB5"/>
    <w:rsid w:val="00234DD0"/>
    <w:rsid w:val="002653BB"/>
    <w:rsid w:val="00293D19"/>
    <w:rsid w:val="002E1C34"/>
    <w:rsid w:val="002E2BF1"/>
    <w:rsid w:val="002E6EFD"/>
    <w:rsid w:val="0030455A"/>
    <w:rsid w:val="00306633"/>
    <w:rsid w:val="003335DA"/>
    <w:rsid w:val="00377842"/>
    <w:rsid w:val="0039618A"/>
    <w:rsid w:val="003A015B"/>
    <w:rsid w:val="003C3D64"/>
    <w:rsid w:val="003F16D8"/>
    <w:rsid w:val="00427FC1"/>
    <w:rsid w:val="004357BF"/>
    <w:rsid w:val="00524871"/>
    <w:rsid w:val="005532FD"/>
    <w:rsid w:val="005831DF"/>
    <w:rsid w:val="005B5C98"/>
    <w:rsid w:val="005C1652"/>
    <w:rsid w:val="005D24D1"/>
    <w:rsid w:val="00603C7D"/>
    <w:rsid w:val="00680783"/>
    <w:rsid w:val="0068237E"/>
    <w:rsid w:val="006B207F"/>
    <w:rsid w:val="006B2C7A"/>
    <w:rsid w:val="00752511"/>
    <w:rsid w:val="007E2643"/>
    <w:rsid w:val="007F2EE5"/>
    <w:rsid w:val="008338A1"/>
    <w:rsid w:val="0083508B"/>
    <w:rsid w:val="00836D3F"/>
    <w:rsid w:val="008B3980"/>
    <w:rsid w:val="008D2ACD"/>
    <w:rsid w:val="008E35DA"/>
    <w:rsid w:val="00916AAE"/>
    <w:rsid w:val="00951CDB"/>
    <w:rsid w:val="009806C6"/>
    <w:rsid w:val="00984E94"/>
    <w:rsid w:val="00987506"/>
    <w:rsid w:val="009C293B"/>
    <w:rsid w:val="00A83075"/>
    <w:rsid w:val="00A8444A"/>
    <w:rsid w:val="00AA5170"/>
    <w:rsid w:val="00AE353A"/>
    <w:rsid w:val="00B10B9D"/>
    <w:rsid w:val="00B41AA4"/>
    <w:rsid w:val="00B55C54"/>
    <w:rsid w:val="00BD7629"/>
    <w:rsid w:val="00BE1CDE"/>
    <w:rsid w:val="00C47B0A"/>
    <w:rsid w:val="00CC2124"/>
    <w:rsid w:val="00CF675E"/>
    <w:rsid w:val="00D01673"/>
    <w:rsid w:val="00D01F4C"/>
    <w:rsid w:val="00D20CA3"/>
    <w:rsid w:val="00D30231"/>
    <w:rsid w:val="00D65EA0"/>
    <w:rsid w:val="00D823DF"/>
    <w:rsid w:val="00DC039E"/>
    <w:rsid w:val="00E2006E"/>
    <w:rsid w:val="00E325CC"/>
    <w:rsid w:val="00E32FB9"/>
    <w:rsid w:val="00E64D1D"/>
    <w:rsid w:val="00E76CAB"/>
    <w:rsid w:val="00EC17F5"/>
    <w:rsid w:val="00EC27FE"/>
    <w:rsid w:val="00EC45D9"/>
    <w:rsid w:val="00EF7566"/>
    <w:rsid w:val="00F047F0"/>
    <w:rsid w:val="00F53CB9"/>
    <w:rsid w:val="00F67A03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BB4D"/>
  <w15:docId w15:val="{9AB64A9E-137C-42A2-82A0-96FC6C1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170F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F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730A"/>
  </w:style>
  <w:style w:type="character" w:customStyle="1" w:styleId="ad">
    <w:name w:val="註解文字 字元"/>
    <w:basedOn w:val="a0"/>
    <w:link w:val="ac"/>
    <w:uiPriority w:val="99"/>
    <w:semiHidden/>
    <w:rsid w:val="00F57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7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730A"/>
    <w:rPr>
      <w:b/>
      <w:bCs/>
    </w:rPr>
  </w:style>
  <w:style w:type="character" w:styleId="af0">
    <w:name w:val="Hyperlink"/>
    <w:basedOn w:val="a0"/>
    <w:uiPriority w:val="99"/>
    <w:unhideWhenUsed/>
    <w:rsid w:val="00C3051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463B"/>
    <w:pPr>
      <w:ind w:leftChars="200" w:left="480"/>
    </w:pPr>
  </w:style>
  <w:style w:type="paragraph" w:customStyle="1" w:styleId="Standard">
    <w:name w:val="Standard"/>
    <w:rsid w:val="00D94695"/>
    <w:pPr>
      <w:suppressAutoHyphens/>
      <w:autoSpaceDN w:val="0"/>
      <w:textAlignment w:val="baseline"/>
    </w:pPr>
    <w:rPr>
      <w:rFonts w:eastAsia="新細明體" w:cs="F"/>
      <w:kern w:val="3"/>
      <w:szCs w:val="22"/>
    </w:rPr>
  </w:style>
  <w:style w:type="table" w:styleId="af2">
    <w:name w:val="Table Grid"/>
    <w:basedOn w:val="a1"/>
    <w:uiPriority w:val="39"/>
    <w:rsid w:val="00D857DC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724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11">
    <w:name w:val="未解析的提及1"/>
    <w:basedOn w:val="a0"/>
    <w:uiPriority w:val="99"/>
    <w:semiHidden/>
    <w:unhideWhenUsed/>
    <w:rsid w:val="000F7245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932B3D"/>
  </w:style>
  <w:style w:type="table" w:customStyle="1" w:styleId="af4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tY6K+NTrJFZ8U3mh3U/3tCYcQ==">CgMxLjAyCGguZ2pkZ3hzMgloLjMwajB6bGwyCWguMWZvYjl0ZTgAciExUGE1MXgxZ2JpRjJ3by1GSUp2TEl0OGp6MS1BRGI1REY=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粘武清Nien</cp:lastModifiedBy>
  <cp:revision>2</cp:revision>
  <cp:lastPrinted>2024-01-30T01:55:00Z</cp:lastPrinted>
  <dcterms:created xsi:type="dcterms:W3CDTF">2024-01-30T01:55:00Z</dcterms:created>
  <dcterms:modified xsi:type="dcterms:W3CDTF">2024-01-30T01:55:00Z</dcterms:modified>
</cp:coreProperties>
</file>